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78E0" w14:textId="66866CF7" w:rsidR="00586BAA" w:rsidRDefault="002A0E26">
      <w:r w:rsidRPr="002A0E26">
        <w:drawing>
          <wp:inline distT="0" distB="0" distL="0" distR="0" wp14:anchorId="4E0F367E" wp14:editId="1B811B49">
            <wp:extent cx="6836673" cy="8800024"/>
            <wp:effectExtent l="0" t="0" r="2540" b="1270"/>
            <wp:docPr id="1485580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5803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88621" cy="886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1DF2C" w14:textId="77777777" w:rsidR="002A0E26" w:rsidRDefault="002A0E26"/>
    <w:p w14:paraId="5F1B5304" w14:textId="19F09F99" w:rsidR="00A23CF9" w:rsidRDefault="002A0E26">
      <w:r w:rsidRPr="002A0E26">
        <w:lastRenderedPageBreak/>
        <w:drawing>
          <wp:inline distT="0" distB="0" distL="0" distR="0" wp14:anchorId="3F277045" wp14:editId="79B7A96A">
            <wp:extent cx="7062952" cy="9232459"/>
            <wp:effectExtent l="0" t="0" r="5080" b="6985"/>
            <wp:docPr id="1676490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904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71547" cy="924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3CF9" w:rsidSect="00A23C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F9"/>
    <w:rsid w:val="002A0E26"/>
    <w:rsid w:val="00586BAA"/>
    <w:rsid w:val="00846409"/>
    <w:rsid w:val="00A23CF9"/>
    <w:rsid w:val="00B3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F549C"/>
  <w15:chartTrackingRefBased/>
  <w15:docId w15:val="{62BDAD3F-77E0-4977-92E7-965A7788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C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C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C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C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C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C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C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C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C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C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Trysten Myers</dc:creator>
  <cp:keywords/>
  <dc:description/>
  <cp:lastModifiedBy>Trysten Myers</cp:lastModifiedBy>
  <cp:revision>1</cp:revision>
  <dcterms:created xsi:type="dcterms:W3CDTF">2026-10-07T16:32:00Z</dcterms:created>
  <dcterms:modified xsi:type="dcterms:W3CDTF">2026-10-07T17:01:00Z</dcterms:modified>
</cp:coreProperties>
</file>