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6A106" w14:textId="64FF9998" w:rsidR="00586BAA" w:rsidRDefault="00AC08DD">
      <w:r w:rsidRPr="00AC08DD">
        <w:drawing>
          <wp:inline distT="0" distB="0" distL="0" distR="0" wp14:anchorId="3CB44618" wp14:editId="58C07DE0">
            <wp:extent cx="7104246" cy="9248928"/>
            <wp:effectExtent l="0" t="0" r="1905" b="0"/>
            <wp:docPr id="1726918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18303" name=""/>
                    <pic:cNvPicPr/>
                  </pic:nvPicPr>
                  <pic:blipFill rotWithShape="1">
                    <a:blip r:embed="rId4"/>
                    <a:srcRect l="1666" t="561" b="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6172" cy="9264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B0F83" w14:textId="3AB9F514" w:rsidR="00AC08DD" w:rsidRDefault="00AC08DD">
      <w:r w:rsidRPr="00AC08DD">
        <w:lastRenderedPageBreak/>
        <w:drawing>
          <wp:inline distT="0" distB="0" distL="0" distR="0" wp14:anchorId="0AFBDED4" wp14:editId="1A3C769E">
            <wp:extent cx="7052442" cy="9301402"/>
            <wp:effectExtent l="0" t="0" r="0" b="0"/>
            <wp:docPr id="1597607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078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9781" cy="931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08DD" w:rsidSect="00AC08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DD"/>
    <w:rsid w:val="00586BAA"/>
    <w:rsid w:val="00846409"/>
    <w:rsid w:val="00AA07FB"/>
    <w:rsid w:val="00AC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16E20"/>
  <w15:chartTrackingRefBased/>
  <w15:docId w15:val="{A735BE40-8509-4567-BD16-87F479BA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8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8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8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Trysten Myers</dc:creator>
  <cp:keywords/>
  <dc:description/>
  <cp:lastModifiedBy>Trysten Myers</cp:lastModifiedBy>
  <cp:revision>1</cp:revision>
  <dcterms:created xsi:type="dcterms:W3CDTF">2026-10-07T15:20:00Z</dcterms:created>
  <dcterms:modified xsi:type="dcterms:W3CDTF">2026-10-07T15:23:00Z</dcterms:modified>
</cp:coreProperties>
</file>